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4484" w14:textId="77777777" w:rsidR="000242FD" w:rsidRPr="00AE699F" w:rsidRDefault="000242FD" w:rsidP="0019516E">
      <w:pPr>
        <w:pStyle w:val="NoSpacing"/>
        <w:ind w:left="-720" w:right="-810"/>
      </w:pPr>
    </w:p>
    <w:p w14:paraId="64CE92CC" w14:textId="33A332E1" w:rsidR="00B90C64" w:rsidRPr="00AE699F" w:rsidRDefault="00B90C64" w:rsidP="00E86D7C">
      <w:pPr>
        <w:pStyle w:val="NoSpacing"/>
        <w:ind w:left="-720" w:right="-810"/>
      </w:pPr>
      <w:r w:rsidRPr="00AE699F">
        <w:t xml:space="preserve">Deadline: </w:t>
      </w:r>
      <w:r w:rsidR="00E86D7C" w:rsidRPr="00C1229C">
        <w:rPr>
          <w:b/>
          <w:color w:val="FF0000"/>
        </w:rPr>
        <w:t xml:space="preserve">Friday, </w:t>
      </w:r>
      <w:r w:rsidR="00C1229C" w:rsidRPr="00C1229C">
        <w:rPr>
          <w:b/>
          <w:color w:val="FF0000"/>
        </w:rPr>
        <w:t>February 21</w:t>
      </w:r>
      <w:r w:rsidR="00E86D7C" w:rsidRPr="00C1229C">
        <w:rPr>
          <w:b/>
          <w:color w:val="FF0000"/>
        </w:rPr>
        <w:t xml:space="preserve">, </w:t>
      </w:r>
      <w:proofErr w:type="gramStart"/>
      <w:r w:rsidR="00E86D7C" w:rsidRPr="00C1229C">
        <w:rPr>
          <w:b/>
          <w:color w:val="FF0000"/>
        </w:rPr>
        <w:t>202</w:t>
      </w:r>
      <w:r w:rsidR="00C1229C" w:rsidRPr="00C1229C">
        <w:rPr>
          <w:b/>
          <w:color w:val="FF0000"/>
        </w:rPr>
        <w:t>5</w:t>
      </w:r>
      <w:proofErr w:type="gramEnd"/>
      <w:r w:rsidR="004C6BF5" w:rsidRPr="00C1229C">
        <w:rPr>
          <w:b/>
          <w:color w:val="FF0000"/>
        </w:rPr>
        <w:t xml:space="preserve"> </w:t>
      </w:r>
      <w:r w:rsidR="00E86D7C" w:rsidRPr="00C1229C">
        <w:rPr>
          <w:b/>
          <w:color w:val="FF0000"/>
        </w:rPr>
        <w:t xml:space="preserve">at </w:t>
      </w:r>
      <w:r w:rsidR="004C6BF5" w:rsidRPr="00C1229C">
        <w:rPr>
          <w:b/>
          <w:color w:val="FF0000"/>
        </w:rPr>
        <w:t>5</w:t>
      </w:r>
      <w:r w:rsidR="00E86D7C" w:rsidRPr="00C1229C">
        <w:rPr>
          <w:b/>
          <w:color w:val="FF0000"/>
        </w:rPr>
        <w:t>PM</w:t>
      </w:r>
      <w:r w:rsidR="004C6BF5" w:rsidRPr="00C1229C">
        <w:rPr>
          <w:b/>
          <w:color w:val="FF0000"/>
        </w:rPr>
        <w:t xml:space="preserve"> (CST)</w:t>
      </w:r>
      <w:r w:rsidR="00E86D7C" w:rsidRPr="00C1229C">
        <w:rPr>
          <w:color w:val="FF0000"/>
        </w:rPr>
        <w:t xml:space="preserve"> </w:t>
      </w:r>
      <w:r w:rsidR="00E86D7C">
        <w:br/>
        <w:t>Hard copy applications to</w:t>
      </w:r>
      <w:r w:rsidR="0019516E" w:rsidRPr="00AE699F">
        <w:t xml:space="preserve"> Visu</w:t>
      </w:r>
      <w:r w:rsidR="00C21264">
        <w:t xml:space="preserve">al Art </w:t>
      </w:r>
      <w:r w:rsidR="00E86D7C">
        <w:t xml:space="preserve">Main Office (#300 Chalmers Hall), or submit online application and email additional materials to </w:t>
      </w:r>
      <w:hyperlink r:id="rId10" w:history="1">
        <w:r w:rsidR="00E86D7C" w:rsidRPr="005C1844">
          <w:rPr>
            <w:rStyle w:val="Hyperlink"/>
          </w:rPr>
          <w:t>visualartadmin@ku.edu</w:t>
        </w:r>
      </w:hyperlink>
      <w:r w:rsidR="00E86D7C">
        <w:tab/>
      </w:r>
    </w:p>
    <w:p w14:paraId="0A8AFA6E" w14:textId="77777777" w:rsidR="00C21264" w:rsidRDefault="00C21264" w:rsidP="0019516E">
      <w:pPr>
        <w:pStyle w:val="NoSpacing"/>
        <w:ind w:left="-720" w:right="-810"/>
      </w:pPr>
    </w:p>
    <w:p w14:paraId="63E28143" w14:textId="77777777" w:rsidR="00B90C64" w:rsidRPr="00E86D7C" w:rsidRDefault="0010484D" w:rsidP="0019516E">
      <w:pPr>
        <w:pStyle w:val="NoSpacing"/>
        <w:ind w:left="-720" w:right="-810"/>
        <w:rPr>
          <w:b/>
        </w:rPr>
      </w:pPr>
      <w:r w:rsidRPr="00E86D7C">
        <w:rPr>
          <w:b/>
        </w:rPr>
        <w:t>STUDY ABROAD SCHOLARSHIP COMPETITON</w:t>
      </w:r>
    </w:p>
    <w:p w14:paraId="0385C96D" w14:textId="77777777" w:rsidR="00B90C64" w:rsidRPr="00E86D7C" w:rsidRDefault="00B90C64" w:rsidP="0019516E">
      <w:pPr>
        <w:pStyle w:val="NoSpacing"/>
        <w:ind w:left="-720" w:right="-810"/>
        <w:rPr>
          <w:u w:val="single"/>
        </w:rPr>
      </w:pPr>
      <w:r w:rsidRPr="00E86D7C">
        <w:rPr>
          <w:u w:val="single"/>
        </w:rPr>
        <w:t>Guidelines and Procedures</w:t>
      </w:r>
    </w:p>
    <w:p w14:paraId="62E3CE41" w14:textId="32338D89" w:rsidR="007F4438" w:rsidRPr="00AE699F" w:rsidRDefault="007F4438" w:rsidP="00E86D7C">
      <w:pPr>
        <w:pStyle w:val="NoSpacing"/>
        <w:ind w:right="-810"/>
      </w:pPr>
    </w:p>
    <w:p w14:paraId="15CBFBDE" w14:textId="5B22E701" w:rsidR="00BD3092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 xml:space="preserve">Every year, the Department of Visual Art awards </w:t>
      </w:r>
      <w:r w:rsidR="0010484D" w:rsidRPr="00AE699F">
        <w:rPr>
          <w:sz w:val="22"/>
          <w:szCs w:val="22"/>
        </w:rPr>
        <w:t xml:space="preserve">Study Abroad </w:t>
      </w:r>
      <w:r w:rsidR="005A1A76" w:rsidRPr="00AE699F">
        <w:rPr>
          <w:sz w:val="22"/>
          <w:szCs w:val="22"/>
        </w:rPr>
        <w:t>S</w:t>
      </w:r>
      <w:r w:rsidRPr="00AE699F">
        <w:rPr>
          <w:sz w:val="22"/>
          <w:szCs w:val="22"/>
        </w:rPr>
        <w:t xml:space="preserve">cholarships to outstanding current </w:t>
      </w:r>
      <w:r w:rsidR="0010484D" w:rsidRPr="00AE699F">
        <w:rPr>
          <w:sz w:val="22"/>
          <w:szCs w:val="22"/>
        </w:rPr>
        <w:t xml:space="preserve">undergraduate and/or </w:t>
      </w:r>
      <w:r w:rsidRPr="00AE699F">
        <w:rPr>
          <w:sz w:val="22"/>
          <w:szCs w:val="22"/>
        </w:rPr>
        <w:t>graduate students through</w:t>
      </w:r>
      <w:r w:rsidR="00CB76C7" w:rsidRPr="00AE699F">
        <w:rPr>
          <w:sz w:val="22"/>
          <w:szCs w:val="22"/>
        </w:rPr>
        <w:t xml:space="preserve"> a competitive review process. Only students </w:t>
      </w:r>
      <w:r w:rsidR="00074576">
        <w:rPr>
          <w:sz w:val="22"/>
          <w:szCs w:val="22"/>
        </w:rPr>
        <w:t xml:space="preserve">seeking a degree </w:t>
      </w:r>
      <w:r w:rsidR="00CB76C7" w:rsidRPr="00AE699F">
        <w:rPr>
          <w:sz w:val="22"/>
          <w:szCs w:val="22"/>
        </w:rPr>
        <w:t xml:space="preserve">in the Department of Visual Art </w:t>
      </w:r>
      <w:r w:rsidR="00E86D7C">
        <w:rPr>
          <w:sz w:val="22"/>
          <w:szCs w:val="22"/>
        </w:rPr>
        <w:t>(MFA, MA, BFA</w:t>
      </w:r>
      <w:r w:rsidR="00074576">
        <w:rPr>
          <w:sz w:val="22"/>
          <w:szCs w:val="22"/>
        </w:rPr>
        <w:t xml:space="preserve">, BA, Minor) </w:t>
      </w:r>
      <w:r w:rsidR="00CB76C7" w:rsidRPr="00AE699F">
        <w:rPr>
          <w:sz w:val="22"/>
          <w:szCs w:val="22"/>
        </w:rPr>
        <w:t xml:space="preserve">are eligible to apply for these scholarships.  </w:t>
      </w:r>
    </w:p>
    <w:p w14:paraId="496D5864" w14:textId="77777777" w:rsidR="00BD3092" w:rsidRPr="00AE699F" w:rsidRDefault="00BD3092" w:rsidP="0019516E">
      <w:pPr>
        <w:pStyle w:val="NoSpacing"/>
        <w:ind w:left="-720" w:right="-810"/>
        <w:rPr>
          <w:sz w:val="22"/>
          <w:szCs w:val="22"/>
        </w:rPr>
      </w:pPr>
    </w:p>
    <w:p w14:paraId="55B4B417" w14:textId="109E2AB1" w:rsidR="00E86D7C" w:rsidRDefault="003B000C" w:rsidP="00282566">
      <w:pPr>
        <w:pStyle w:val="NoSpacing"/>
        <w:ind w:left="-720" w:right="-810"/>
      </w:pPr>
      <w:r w:rsidRPr="00AE699F">
        <w:rPr>
          <w:sz w:val="22"/>
          <w:szCs w:val="22"/>
        </w:rPr>
        <w:t xml:space="preserve">There are two different types of Study Abroad </w:t>
      </w:r>
      <w:r w:rsidR="0021089B" w:rsidRPr="00AE699F">
        <w:rPr>
          <w:sz w:val="22"/>
          <w:szCs w:val="22"/>
        </w:rPr>
        <w:t xml:space="preserve">Scholarship </w:t>
      </w:r>
      <w:r w:rsidRPr="00AE699F">
        <w:rPr>
          <w:sz w:val="22"/>
          <w:szCs w:val="22"/>
        </w:rPr>
        <w:t>opportunities that stu</w:t>
      </w:r>
      <w:r w:rsidR="0021089B" w:rsidRPr="00AE699F">
        <w:rPr>
          <w:sz w:val="22"/>
          <w:szCs w:val="22"/>
        </w:rPr>
        <w:t xml:space="preserve">dents can apply for: 1) </w:t>
      </w:r>
      <w:r w:rsidRPr="00AE699F">
        <w:rPr>
          <w:sz w:val="22"/>
          <w:szCs w:val="22"/>
        </w:rPr>
        <w:t xml:space="preserve">Semester-long Study Abroad </w:t>
      </w:r>
      <w:r w:rsidR="0021089B" w:rsidRPr="00AE699F">
        <w:rPr>
          <w:sz w:val="22"/>
          <w:szCs w:val="22"/>
        </w:rPr>
        <w:t xml:space="preserve">in Fall or Spring, </w:t>
      </w:r>
      <w:r w:rsidRPr="00AE699F">
        <w:rPr>
          <w:sz w:val="22"/>
          <w:szCs w:val="22"/>
        </w:rPr>
        <w:t xml:space="preserve">and 2) Summer Study Abroad.  </w:t>
      </w:r>
      <w:r w:rsidR="00CB76C7" w:rsidRPr="00AE699F">
        <w:rPr>
          <w:sz w:val="22"/>
          <w:szCs w:val="22"/>
        </w:rPr>
        <w:t xml:space="preserve">Those </w:t>
      </w:r>
      <w:r w:rsidR="0021089B" w:rsidRPr="00AE699F">
        <w:rPr>
          <w:sz w:val="22"/>
          <w:szCs w:val="22"/>
        </w:rPr>
        <w:t>students applying for the s</w:t>
      </w:r>
      <w:r w:rsidRPr="00AE699F">
        <w:rPr>
          <w:sz w:val="22"/>
          <w:szCs w:val="22"/>
        </w:rPr>
        <w:t>emester-long Stud</w:t>
      </w:r>
      <w:r w:rsidR="00F66840">
        <w:rPr>
          <w:sz w:val="22"/>
          <w:szCs w:val="22"/>
        </w:rPr>
        <w:t xml:space="preserve">y </w:t>
      </w:r>
      <w:r w:rsidRPr="00AE699F">
        <w:rPr>
          <w:sz w:val="22"/>
          <w:szCs w:val="22"/>
        </w:rPr>
        <w:t>Abroad S</w:t>
      </w:r>
      <w:r w:rsidR="00CB76C7" w:rsidRPr="00AE699F">
        <w:rPr>
          <w:sz w:val="22"/>
          <w:szCs w:val="22"/>
        </w:rPr>
        <w:t xml:space="preserve">cholarship must intend to </w:t>
      </w:r>
      <w:r w:rsidR="0021089B" w:rsidRPr="00AE699F">
        <w:rPr>
          <w:sz w:val="22"/>
          <w:szCs w:val="22"/>
        </w:rPr>
        <w:t xml:space="preserve">enroll in </w:t>
      </w:r>
      <w:proofErr w:type="gramStart"/>
      <w:r w:rsidR="0021089B" w:rsidRPr="00AE699F">
        <w:rPr>
          <w:sz w:val="22"/>
          <w:szCs w:val="22"/>
        </w:rPr>
        <w:t>Study</w:t>
      </w:r>
      <w:proofErr w:type="gramEnd"/>
      <w:r w:rsidR="0021089B" w:rsidRPr="00AE699F">
        <w:rPr>
          <w:sz w:val="22"/>
          <w:szCs w:val="22"/>
        </w:rPr>
        <w:t xml:space="preserve"> Abroad Program in </w:t>
      </w:r>
      <w:r w:rsidR="0021089B" w:rsidRPr="00C1229C">
        <w:rPr>
          <w:color w:val="FF0000"/>
          <w:sz w:val="22"/>
          <w:szCs w:val="22"/>
        </w:rPr>
        <w:t xml:space="preserve">Fall </w:t>
      </w:r>
      <w:r w:rsidR="00D8267F" w:rsidRPr="00C1229C">
        <w:rPr>
          <w:color w:val="FF0000"/>
          <w:sz w:val="22"/>
          <w:szCs w:val="22"/>
        </w:rPr>
        <w:t>20</w:t>
      </w:r>
      <w:r w:rsidR="00E86D7C" w:rsidRPr="00C1229C">
        <w:rPr>
          <w:color w:val="FF0000"/>
          <w:sz w:val="22"/>
          <w:szCs w:val="22"/>
        </w:rPr>
        <w:t>2</w:t>
      </w:r>
      <w:r w:rsidR="004C6BF5" w:rsidRPr="00C1229C">
        <w:rPr>
          <w:color w:val="FF0000"/>
          <w:sz w:val="22"/>
          <w:szCs w:val="22"/>
        </w:rPr>
        <w:t>4</w:t>
      </w:r>
      <w:r w:rsidR="00D8267F" w:rsidRPr="00C1229C">
        <w:rPr>
          <w:color w:val="FF0000"/>
          <w:sz w:val="22"/>
          <w:szCs w:val="22"/>
        </w:rPr>
        <w:t xml:space="preserve"> or Spring 20</w:t>
      </w:r>
      <w:r w:rsidR="00E86D7C" w:rsidRPr="00C1229C">
        <w:rPr>
          <w:color w:val="FF0000"/>
          <w:sz w:val="22"/>
          <w:szCs w:val="22"/>
        </w:rPr>
        <w:t>2</w:t>
      </w:r>
      <w:r w:rsidR="004C6BF5" w:rsidRPr="00C1229C">
        <w:rPr>
          <w:color w:val="FF0000"/>
          <w:sz w:val="22"/>
          <w:szCs w:val="22"/>
        </w:rPr>
        <w:t>5</w:t>
      </w:r>
      <w:r w:rsidR="0021089B" w:rsidRPr="00AE699F">
        <w:rPr>
          <w:sz w:val="22"/>
          <w:szCs w:val="22"/>
        </w:rPr>
        <w:t xml:space="preserve">, to study for a semester at the one of the institutions listed below. </w:t>
      </w:r>
      <w:r w:rsidRPr="00AE699F">
        <w:rPr>
          <w:sz w:val="22"/>
          <w:szCs w:val="22"/>
        </w:rPr>
        <w:t>Those students applying for Summer Study Abroad Scholarship must intend to study</w:t>
      </w:r>
      <w:r w:rsidR="00CB76C7" w:rsidRPr="00AE699F">
        <w:rPr>
          <w:sz w:val="22"/>
          <w:szCs w:val="22"/>
        </w:rPr>
        <w:t xml:space="preserve"> a</w:t>
      </w:r>
      <w:r w:rsidRPr="00AE699F">
        <w:rPr>
          <w:sz w:val="22"/>
          <w:szCs w:val="22"/>
        </w:rPr>
        <w:t xml:space="preserve">broad </w:t>
      </w:r>
      <w:r w:rsidR="0021089B" w:rsidRPr="00AE699F">
        <w:rPr>
          <w:sz w:val="22"/>
          <w:szCs w:val="22"/>
        </w:rPr>
        <w:t>by enrolling in a</w:t>
      </w:r>
      <w:r w:rsidR="00CB76C7" w:rsidRPr="00AE699F">
        <w:rPr>
          <w:sz w:val="22"/>
          <w:szCs w:val="22"/>
        </w:rPr>
        <w:t xml:space="preserve"> Summer Stu</w:t>
      </w:r>
      <w:r w:rsidRPr="00AE699F">
        <w:rPr>
          <w:sz w:val="22"/>
          <w:szCs w:val="22"/>
        </w:rPr>
        <w:t xml:space="preserve">dy Abroad course offered by </w:t>
      </w:r>
      <w:r w:rsidR="00054E2E" w:rsidRPr="00AE699F">
        <w:rPr>
          <w:sz w:val="22"/>
          <w:szCs w:val="22"/>
        </w:rPr>
        <w:t>the</w:t>
      </w:r>
      <w:r w:rsidRPr="00AE699F">
        <w:rPr>
          <w:sz w:val="22"/>
          <w:szCs w:val="22"/>
        </w:rPr>
        <w:t xml:space="preserve"> Visual Art</w:t>
      </w:r>
      <w:r w:rsidR="00BA416D" w:rsidRPr="00AE699F">
        <w:rPr>
          <w:sz w:val="22"/>
          <w:szCs w:val="22"/>
        </w:rPr>
        <w:t xml:space="preserve"> </w:t>
      </w:r>
      <w:r w:rsidR="00054E2E" w:rsidRPr="00AE699F">
        <w:rPr>
          <w:sz w:val="22"/>
          <w:szCs w:val="22"/>
        </w:rPr>
        <w:t>Department.</w:t>
      </w:r>
      <w:r w:rsidR="00D8267F">
        <w:rPr>
          <w:sz w:val="22"/>
          <w:szCs w:val="22"/>
        </w:rPr>
        <w:t xml:space="preserve"> </w:t>
      </w:r>
      <w:r w:rsidR="00D8267F" w:rsidRPr="00C1229C">
        <w:rPr>
          <w:b/>
          <w:bCs/>
          <w:color w:val="FF0000"/>
          <w:sz w:val="22"/>
          <w:szCs w:val="22"/>
        </w:rPr>
        <w:t>This year it is Summer 20</w:t>
      </w:r>
      <w:r w:rsidR="00E86D7C" w:rsidRPr="00C1229C">
        <w:rPr>
          <w:b/>
          <w:bCs/>
          <w:color w:val="FF0000"/>
          <w:sz w:val="22"/>
          <w:szCs w:val="22"/>
        </w:rPr>
        <w:t>2</w:t>
      </w:r>
      <w:r w:rsidR="00C1229C" w:rsidRPr="00C1229C">
        <w:rPr>
          <w:b/>
          <w:bCs/>
          <w:color w:val="FF0000"/>
          <w:sz w:val="22"/>
          <w:szCs w:val="22"/>
        </w:rPr>
        <w:t>5</w:t>
      </w:r>
      <w:r w:rsidR="00D8267F" w:rsidRPr="00C1229C">
        <w:rPr>
          <w:b/>
          <w:bCs/>
          <w:color w:val="FF0000"/>
          <w:sz w:val="22"/>
          <w:szCs w:val="22"/>
        </w:rPr>
        <w:t xml:space="preserve"> </w:t>
      </w:r>
      <w:r w:rsidR="00282566">
        <w:rPr>
          <w:b/>
          <w:bCs/>
          <w:color w:val="FF0000"/>
          <w:sz w:val="22"/>
          <w:szCs w:val="22"/>
        </w:rPr>
        <w:t>Visual Art in Spain &amp; Morocco</w:t>
      </w:r>
      <w:r w:rsidR="004C6BF5" w:rsidRPr="00C1229C">
        <w:rPr>
          <w:b/>
          <w:bCs/>
          <w:color w:val="FF0000"/>
          <w:sz w:val="22"/>
          <w:szCs w:val="22"/>
        </w:rPr>
        <w:t>:</w:t>
      </w:r>
      <w:r w:rsidR="00282566">
        <w:rPr>
          <w:color w:val="FF0000"/>
          <w:sz w:val="22"/>
          <w:szCs w:val="22"/>
        </w:rPr>
        <w:t xml:space="preserve"> </w:t>
      </w:r>
      <w:hyperlink r:id="rId11" w:history="1">
        <w:r w:rsidR="00282566" w:rsidRPr="00F9084F">
          <w:rPr>
            <w:rStyle w:val="Hyperlink"/>
          </w:rPr>
          <w:t>https://studyabroad.ku.edu/visual-art-spain-and-morocco</w:t>
        </w:r>
      </w:hyperlink>
    </w:p>
    <w:p w14:paraId="5BED2CCB" w14:textId="77777777" w:rsidR="00282566" w:rsidRPr="00AE699F" w:rsidRDefault="00282566" w:rsidP="00282566">
      <w:pPr>
        <w:pStyle w:val="NoSpacing"/>
        <w:ind w:left="-720" w:right="-810"/>
        <w:rPr>
          <w:sz w:val="22"/>
          <w:szCs w:val="22"/>
        </w:rPr>
      </w:pPr>
    </w:p>
    <w:p w14:paraId="6B8AE3A3" w14:textId="5AF95ED5" w:rsidR="00D8267F" w:rsidRPr="00E86D7C" w:rsidRDefault="00D8267F" w:rsidP="0021089B">
      <w:pPr>
        <w:pStyle w:val="NoSpacing"/>
        <w:ind w:left="-720" w:right="-810"/>
        <w:rPr>
          <w:b/>
          <w:sz w:val="22"/>
          <w:szCs w:val="22"/>
        </w:rPr>
      </w:pPr>
      <w:r w:rsidRPr="00E86D7C">
        <w:rPr>
          <w:b/>
          <w:sz w:val="22"/>
          <w:szCs w:val="22"/>
        </w:rPr>
        <w:t xml:space="preserve">Opportunities for </w:t>
      </w:r>
      <w:r w:rsidRPr="00C1229C">
        <w:rPr>
          <w:b/>
          <w:color w:val="FF0000"/>
          <w:sz w:val="22"/>
          <w:szCs w:val="22"/>
        </w:rPr>
        <w:t>FA</w:t>
      </w:r>
      <w:r w:rsidR="00E86D7C" w:rsidRPr="00C1229C">
        <w:rPr>
          <w:b/>
          <w:color w:val="FF0000"/>
          <w:sz w:val="22"/>
          <w:szCs w:val="22"/>
        </w:rPr>
        <w:t>2</w:t>
      </w:r>
      <w:r w:rsidR="004C6BF5" w:rsidRPr="00C1229C">
        <w:rPr>
          <w:b/>
          <w:color w:val="FF0000"/>
          <w:sz w:val="22"/>
          <w:szCs w:val="22"/>
        </w:rPr>
        <w:t>4</w:t>
      </w:r>
      <w:r w:rsidRPr="00C1229C">
        <w:rPr>
          <w:b/>
          <w:color w:val="FF0000"/>
          <w:sz w:val="22"/>
          <w:szCs w:val="22"/>
        </w:rPr>
        <w:t>/SP</w:t>
      </w:r>
      <w:r w:rsidR="00E86D7C" w:rsidRPr="00C1229C">
        <w:rPr>
          <w:b/>
          <w:color w:val="FF0000"/>
          <w:sz w:val="22"/>
          <w:szCs w:val="22"/>
        </w:rPr>
        <w:t>2</w:t>
      </w:r>
      <w:r w:rsidR="004C6BF5" w:rsidRPr="00C1229C">
        <w:rPr>
          <w:b/>
          <w:color w:val="FF0000"/>
          <w:sz w:val="22"/>
          <w:szCs w:val="22"/>
        </w:rPr>
        <w:t xml:space="preserve">5 </w:t>
      </w:r>
      <w:r w:rsidRPr="00E86D7C">
        <w:rPr>
          <w:b/>
          <w:sz w:val="22"/>
          <w:szCs w:val="22"/>
        </w:rPr>
        <w:t>Semester Study Abroad:</w:t>
      </w:r>
    </w:p>
    <w:p w14:paraId="2669686F" w14:textId="77777777" w:rsidR="00DA6FE1" w:rsidRDefault="00D8267F" w:rsidP="0021089B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572D7BF6" w14:textId="34D83960" w:rsidR="0021089B" w:rsidRPr="00AE699F" w:rsidRDefault="00D8267F" w:rsidP="0021089B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6FE1">
        <w:rPr>
          <w:sz w:val="22"/>
          <w:szCs w:val="22"/>
        </w:rPr>
        <w:tab/>
      </w:r>
      <w:r w:rsidR="0021089B" w:rsidRPr="00AE699F">
        <w:rPr>
          <w:sz w:val="22"/>
          <w:szCs w:val="22"/>
        </w:rPr>
        <w:t>Hongik University (Seoul, Korea) - http://www.hongik.ac.kr/english_neo/</w:t>
      </w:r>
    </w:p>
    <w:p w14:paraId="2914EDF4" w14:textId="0E420308" w:rsidR="0021089B" w:rsidRPr="00AE699F" w:rsidRDefault="00D8267F" w:rsidP="00473AE7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6FE1">
        <w:rPr>
          <w:sz w:val="22"/>
          <w:szCs w:val="22"/>
        </w:rPr>
        <w:tab/>
      </w:r>
      <w:proofErr w:type="spellStart"/>
      <w:r w:rsidR="0021089B" w:rsidRPr="00AE699F">
        <w:rPr>
          <w:sz w:val="22"/>
          <w:szCs w:val="22"/>
        </w:rPr>
        <w:t>Kookmin</w:t>
      </w:r>
      <w:proofErr w:type="spellEnd"/>
      <w:r w:rsidR="0021089B" w:rsidRPr="00AE699F">
        <w:rPr>
          <w:sz w:val="22"/>
          <w:szCs w:val="22"/>
        </w:rPr>
        <w:t xml:space="preserve"> University (Seoul, Korea) - http://english.kookmin.ac.kr</w:t>
      </w:r>
      <w:r w:rsidR="00C21264">
        <w:rPr>
          <w:sz w:val="22"/>
          <w:szCs w:val="22"/>
        </w:rPr>
        <w:t xml:space="preserve"> </w:t>
      </w:r>
    </w:p>
    <w:p w14:paraId="27239A37" w14:textId="77777777" w:rsidR="00BD3092" w:rsidRPr="00AE699F" w:rsidRDefault="00BD3092" w:rsidP="0019516E">
      <w:pPr>
        <w:pStyle w:val="NoSpacing"/>
        <w:ind w:left="-720" w:right="-810"/>
        <w:rPr>
          <w:sz w:val="22"/>
          <w:szCs w:val="22"/>
        </w:rPr>
      </w:pPr>
    </w:p>
    <w:p w14:paraId="76CAD19F" w14:textId="6609D274" w:rsidR="00357E3E" w:rsidRPr="00AE699F" w:rsidRDefault="00CB76C7" w:rsidP="00E86D7C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 xml:space="preserve">All applications will </w:t>
      </w:r>
      <w:r w:rsidR="00440427" w:rsidRPr="00AE699F">
        <w:rPr>
          <w:sz w:val="22"/>
          <w:szCs w:val="22"/>
        </w:rPr>
        <w:t>be revie</w:t>
      </w:r>
      <w:r w:rsidR="0021089B" w:rsidRPr="00AE699F">
        <w:rPr>
          <w:sz w:val="22"/>
          <w:szCs w:val="22"/>
        </w:rPr>
        <w:t>wed by the Department of Visual Art</w:t>
      </w:r>
      <w:r w:rsidR="00440427" w:rsidRPr="00AE699F">
        <w:rPr>
          <w:sz w:val="22"/>
          <w:szCs w:val="22"/>
        </w:rPr>
        <w:t xml:space="preserve"> Study Abroa</w:t>
      </w:r>
      <w:r w:rsidRPr="00AE699F">
        <w:rPr>
          <w:sz w:val="22"/>
          <w:szCs w:val="22"/>
        </w:rPr>
        <w:t xml:space="preserve">d Scholarship Review Committee.  </w:t>
      </w:r>
      <w:r w:rsidR="00B90C64" w:rsidRPr="00AE699F">
        <w:rPr>
          <w:sz w:val="22"/>
          <w:szCs w:val="22"/>
        </w:rPr>
        <w:t>The scholarships are awarded on the merit of the applicant’s academic r</w:t>
      </w:r>
      <w:r w:rsidR="00440427" w:rsidRPr="00AE699F">
        <w:rPr>
          <w:sz w:val="22"/>
          <w:szCs w:val="22"/>
        </w:rPr>
        <w:t>ecord, creative work, and</w:t>
      </w:r>
      <w:r w:rsidR="00B90C64" w:rsidRPr="00AE699F">
        <w:rPr>
          <w:sz w:val="22"/>
          <w:szCs w:val="22"/>
        </w:rPr>
        <w:t xml:space="preserve"> statement</w:t>
      </w:r>
      <w:r w:rsidR="00440427" w:rsidRPr="00AE699F">
        <w:rPr>
          <w:sz w:val="22"/>
          <w:szCs w:val="22"/>
        </w:rPr>
        <w:t xml:space="preserve"> of purpose</w:t>
      </w:r>
      <w:r w:rsidR="00E86D7C">
        <w:rPr>
          <w:sz w:val="22"/>
          <w:szCs w:val="22"/>
        </w:rPr>
        <w:t xml:space="preserve">. </w:t>
      </w:r>
      <w:r w:rsidRPr="00AE699F">
        <w:rPr>
          <w:sz w:val="22"/>
          <w:szCs w:val="22"/>
        </w:rPr>
        <w:t xml:space="preserve">Visual Art Department Summer Study Abroad Courses can vary each </w:t>
      </w:r>
      <w:r w:rsidR="00BA416D" w:rsidRPr="00AE699F">
        <w:rPr>
          <w:sz w:val="22"/>
          <w:szCs w:val="22"/>
        </w:rPr>
        <w:t>semester.</w:t>
      </w:r>
      <w:r w:rsidRPr="00AE699F">
        <w:rPr>
          <w:sz w:val="22"/>
          <w:szCs w:val="22"/>
        </w:rPr>
        <w:t xml:space="preserve">  Please check </w:t>
      </w:r>
      <w:proofErr w:type="gramStart"/>
      <w:r w:rsidRPr="00AE699F">
        <w:rPr>
          <w:sz w:val="22"/>
          <w:szCs w:val="22"/>
        </w:rPr>
        <w:t>current</w:t>
      </w:r>
      <w:proofErr w:type="gramEnd"/>
      <w:r w:rsidRPr="00AE699F">
        <w:rPr>
          <w:sz w:val="22"/>
          <w:szCs w:val="22"/>
        </w:rPr>
        <w:t xml:space="preserve"> course offering for the most up-to-date opportunities.  </w:t>
      </w:r>
    </w:p>
    <w:p w14:paraId="5323ADC9" w14:textId="77777777" w:rsidR="002E0C9F" w:rsidRPr="00AE699F" w:rsidRDefault="002E0C9F" w:rsidP="0019516E">
      <w:pPr>
        <w:pStyle w:val="NoSpacing"/>
        <w:ind w:left="-720" w:right="-810"/>
        <w:rPr>
          <w:sz w:val="22"/>
          <w:szCs w:val="22"/>
        </w:rPr>
      </w:pPr>
    </w:p>
    <w:p w14:paraId="1ACED861" w14:textId="221226E6" w:rsidR="002E0C9F" w:rsidRPr="00E86D7C" w:rsidRDefault="00B90C64" w:rsidP="00E86D7C">
      <w:pPr>
        <w:pStyle w:val="NoSpacing"/>
        <w:ind w:left="-720" w:right="-810"/>
        <w:rPr>
          <w:b/>
          <w:sz w:val="22"/>
          <w:szCs w:val="22"/>
          <w:u w:val="single"/>
        </w:rPr>
      </w:pPr>
      <w:r w:rsidRPr="00E86D7C">
        <w:rPr>
          <w:b/>
          <w:sz w:val="22"/>
          <w:szCs w:val="22"/>
          <w:u w:val="single"/>
        </w:rPr>
        <w:t>ELIGIBILITY</w:t>
      </w:r>
      <w:r w:rsidR="00E86D7C">
        <w:rPr>
          <w:b/>
          <w:sz w:val="22"/>
          <w:szCs w:val="22"/>
          <w:u w:val="single"/>
        </w:rPr>
        <w:br/>
      </w:r>
      <w:r w:rsidR="002E0C9F" w:rsidRPr="00AE699F">
        <w:rPr>
          <w:sz w:val="22"/>
          <w:szCs w:val="22"/>
        </w:rPr>
        <w:t xml:space="preserve">Must be a student in good standing in the Department of Visual Art.  </w:t>
      </w:r>
      <w:r w:rsidR="00CB76C7" w:rsidRPr="00AE699F">
        <w:rPr>
          <w:sz w:val="22"/>
          <w:szCs w:val="22"/>
        </w:rPr>
        <w:t xml:space="preserve">For students intending to apply for the semester-long Study Abroad Scholarship, </w:t>
      </w:r>
      <w:r w:rsidR="007F23D4">
        <w:rPr>
          <w:sz w:val="22"/>
          <w:szCs w:val="22"/>
        </w:rPr>
        <w:t>they must</w:t>
      </w:r>
      <w:r w:rsidR="00DC268B">
        <w:rPr>
          <w:sz w:val="22"/>
          <w:szCs w:val="22"/>
        </w:rPr>
        <w:t xml:space="preserve"> enroll in </w:t>
      </w:r>
      <w:proofErr w:type="gramStart"/>
      <w:r w:rsidR="00DC268B">
        <w:rPr>
          <w:sz w:val="22"/>
          <w:szCs w:val="22"/>
        </w:rPr>
        <w:t>Study</w:t>
      </w:r>
      <w:proofErr w:type="gramEnd"/>
      <w:r w:rsidR="00DC268B">
        <w:rPr>
          <w:sz w:val="22"/>
          <w:szCs w:val="22"/>
        </w:rPr>
        <w:t xml:space="preserve"> Abroad Program for the next academic year to study at one of the above four foreign institutions</w:t>
      </w:r>
      <w:r w:rsidR="002E0C9F" w:rsidRPr="00AE699F">
        <w:rPr>
          <w:sz w:val="22"/>
          <w:szCs w:val="22"/>
        </w:rPr>
        <w:t>.</w:t>
      </w:r>
      <w:r w:rsidR="00CB76C7" w:rsidRPr="00AE699F">
        <w:rPr>
          <w:sz w:val="22"/>
          <w:szCs w:val="22"/>
        </w:rPr>
        <w:t xml:space="preserve">  For students applying for the Summer Study Abroad Scholarship</w:t>
      </w:r>
      <w:r w:rsidR="00637378" w:rsidRPr="00AE699F">
        <w:rPr>
          <w:sz w:val="22"/>
          <w:szCs w:val="22"/>
        </w:rPr>
        <w:t>,</w:t>
      </w:r>
      <w:r w:rsidR="00CB76C7" w:rsidRPr="00AE699F">
        <w:rPr>
          <w:sz w:val="22"/>
          <w:szCs w:val="22"/>
        </w:rPr>
        <w:t xml:space="preserve"> </w:t>
      </w:r>
      <w:r w:rsidR="00637378" w:rsidRPr="00AE699F">
        <w:rPr>
          <w:sz w:val="22"/>
          <w:szCs w:val="22"/>
        </w:rPr>
        <w:t xml:space="preserve">they </w:t>
      </w:r>
      <w:r w:rsidR="007F23D4">
        <w:rPr>
          <w:sz w:val="22"/>
          <w:szCs w:val="22"/>
        </w:rPr>
        <w:t>must</w:t>
      </w:r>
      <w:r w:rsidR="000242FD" w:rsidRPr="00AE699F">
        <w:rPr>
          <w:sz w:val="22"/>
          <w:szCs w:val="22"/>
        </w:rPr>
        <w:t xml:space="preserve"> enroll in a</w:t>
      </w:r>
      <w:r w:rsidR="00CB76C7" w:rsidRPr="00AE699F">
        <w:rPr>
          <w:sz w:val="22"/>
          <w:szCs w:val="22"/>
        </w:rPr>
        <w:t xml:space="preserve"> Summer Study Abroad </w:t>
      </w:r>
      <w:r w:rsidR="000242FD" w:rsidRPr="00AE699F">
        <w:rPr>
          <w:sz w:val="22"/>
          <w:szCs w:val="22"/>
        </w:rPr>
        <w:t>course that is offered by the</w:t>
      </w:r>
      <w:r w:rsidR="00677B0B" w:rsidRPr="00AE699F">
        <w:rPr>
          <w:sz w:val="22"/>
          <w:szCs w:val="22"/>
        </w:rPr>
        <w:t xml:space="preserve"> Visual Art </w:t>
      </w:r>
      <w:r w:rsidR="00054E2E" w:rsidRPr="00AE699F">
        <w:rPr>
          <w:sz w:val="22"/>
          <w:szCs w:val="22"/>
        </w:rPr>
        <w:t>Department.</w:t>
      </w:r>
    </w:p>
    <w:p w14:paraId="3313AFFD" w14:textId="630801D4" w:rsidR="00B90C64" w:rsidRPr="00AE699F" w:rsidRDefault="00B90C64" w:rsidP="00E86D7C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Must have a 3.0 minimum KU overall GPA.</w:t>
      </w:r>
    </w:p>
    <w:p w14:paraId="58D07A49" w14:textId="77777777" w:rsidR="0021089B" w:rsidRPr="00E86D7C" w:rsidRDefault="0021089B" w:rsidP="00637378">
      <w:pPr>
        <w:pStyle w:val="NoSpacing"/>
        <w:ind w:right="-810"/>
        <w:rPr>
          <w:b/>
          <w:sz w:val="22"/>
          <w:szCs w:val="22"/>
        </w:rPr>
      </w:pPr>
    </w:p>
    <w:p w14:paraId="15533E53" w14:textId="1D6E89BB" w:rsidR="00B90C64" w:rsidRPr="00E86D7C" w:rsidRDefault="00B90C64" w:rsidP="0019516E">
      <w:pPr>
        <w:pStyle w:val="NoSpacing"/>
        <w:ind w:left="-720" w:right="-810"/>
        <w:rPr>
          <w:b/>
          <w:sz w:val="22"/>
          <w:szCs w:val="22"/>
          <w:u w:val="single"/>
        </w:rPr>
      </w:pPr>
      <w:r w:rsidRPr="00E86D7C">
        <w:rPr>
          <w:b/>
          <w:sz w:val="22"/>
          <w:szCs w:val="22"/>
          <w:u w:val="single"/>
        </w:rPr>
        <w:t>APPLICATION PRO</w:t>
      </w:r>
      <w:r w:rsidR="0021089B" w:rsidRPr="00E86D7C">
        <w:rPr>
          <w:b/>
          <w:sz w:val="22"/>
          <w:szCs w:val="22"/>
          <w:u w:val="single"/>
        </w:rPr>
        <w:t>CEDURE</w:t>
      </w:r>
    </w:p>
    <w:p w14:paraId="358ABF95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</w:p>
    <w:p w14:paraId="26E49145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Submit an application that includes the following:</w:t>
      </w:r>
    </w:p>
    <w:p w14:paraId="29A5CB40" w14:textId="77777777" w:rsidR="00B90C64" w:rsidRPr="00AE699F" w:rsidRDefault="00B90C64" w:rsidP="0019516E">
      <w:pPr>
        <w:pStyle w:val="NoSpacing"/>
        <w:ind w:left="-720" w:right="-810"/>
        <w:rPr>
          <w:sz w:val="16"/>
          <w:szCs w:val="16"/>
        </w:rPr>
      </w:pPr>
    </w:p>
    <w:p w14:paraId="03BDFCDD" w14:textId="6177769A" w:rsidR="00E86D7C" w:rsidRDefault="00E86D7C" w:rsidP="00E86D7C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>
        <w:rPr>
          <w:sz w:val="22"/>
          <w:szCs w:val="22"/>
        </w:rPr>
        <w:t xml:space="preserve">Completed application form (available online: </w:t>
      </w:r>
      <w:hyperlink r:id="rId12" w:history="1">
        <w:r w:rsidRPr="005C1844">
          <w:rPr>
            <w:rStyle w:val="Hyperlink"/>
            <w:sz w:val="22"/>
            <w:szCs w:val="22"/>
          </w:rPr>
          <w:t>https://tinyurl.com/VAstudyabroad</w:t>
        </w:r>
      </w:hyperlink>
    </w:p>
    <w:p w14:paraId="537F1141" w14:textId="54D200CB" w:rsidR="00B90C64" w:rsidRPr="00AE699F" w:rsidRDefault="000242FD" w:rsidP="00283F40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A copy of you</w:t>
      </w:r>
      <w:r w:rsidR="00E86D7C">
        <w:rPr>
          <w:sz w:val="22"/>
          <w:szCs w:val="22"/>
        </w:rPr>
        <w:t>r</w:t>
      </w:r>
      <w:r w:rsidRPr="00AE699F">
        <w:rPr>
          <w:sz w:val="22"/>
          <w:szCs w:val="22"/>
        </w:rPr>
        <w:t xml:space="preserve"> DPR (Degree Progress Report)</w:t>
      </w:r>
      <w:r w:rsidR="00B90C64" w:rsidRPr="00AE699F">
        <w:rPr>
          <w:sz w:val="22"/>
          <w:szCs w:val="22"/>
        </w:rPr>
        <w:t>.</w:t>
      </w:r>
      <w:r w:rsidRPr="00AE699F">
        <w:rPr>
          <w:sz w:val="22"/>
          <w:szCs w:val="22"/>
        </w:rPr>
        <w:t xml:space="preserve">  Please only include the “Check List” section of your DPR.</w:t>
      </w:r>
    </w:p>
    <w:p w14:paraId="774A7C85" w14:textId="6262A8A9" w:rsidR="00224FB7" w:rsidRPr="00AE699F" w:rsidRDefault="00224FB7" w:rsidP="00283F40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One letter of recommendation from a Visual Art department faculty.</w:t>
      </w:r>
      <w:r w:rsidR="00637378" w:rsidRPr="00AE699F">
        <w:rPr>
          <w:sz w:val="22"/>
          <w:szCs w:val="22"/>
        </w:rPr>
        <w:t xml:space="preserve"> </w:t>
      </w:r>
      <w:r w:rsidR="00984C86" w:rsidRPr="00AE699F">
        <w:rPr>
          <w:sz w:val="22"/>
          <w:szCs w:val="22"/>
        </w:rPr>
        <w:t xml:space="preserve"> Faculty may submit their letter directly to the office by the due date.  </w:t>
      </w:r>
      <w:r w:rsidR="00637378" w:rsidRPr="00E86D7C">
        <w:rPr>
          <w:b/>
          <w:sz w:val="22"/>
          <w:szCs w:val="22"/>
        </w:rPr>
        <w:t>(</w:t>
      </w:r>
      <w:r w:rsidR="000242FD" w:rsidRPr="00E86D7C">
        <w:rPr>
          <w:b/>
          <w:i/>
          <w:sz w:val="22"/>
          <w:szCs w:val="22"/>
        </w:rPr>
        <w:t xml:space="preserve">letter is required </w:t>
      </w:r>
      <w:r w:rsidR="00637378" w:rsidRPr="00E86D7C">
        <w:rPr>
          <w:b/>
          <w:i/>
          <w:sz w:val="22"/>
          <w:szCs w:val="22"/>
        </w:rPr>
        <w:t>only for semester-long study abroad</w:t>
      </w:r>
      <w:r w:rsidR="00637378" w:rsidRPr="00E86D7C">
        <w:rPr>
          <w:b/>
          <w:sz w:val="22"/>
          <w:szCs w:val="22"/>
        </w:rPr>
        <w:t>)</w:t>
      </w:r>
    </w:p>
    <w:p w14:paraId="0B19B116" w14:textId="751DB544" w:rsidR="00B90C64" w:rsidRPr="007F23D4" w:rsidRDefault="00D23928" w:rsidP="00B974F3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A statement of purpose</w:t>
      </w:r>
      <w:r w:rsidR="007F23D4">
        <w:rPr>
          <w:sz w:val="22"/>
          <w:szCs w:val="22"/>
        </w:rPr>
        <w:t>, which should be double-spaced and</w:t>
      </w:r>
      <w:r w:rsidRPr="00AE699F">
        <w:rPr>
          <w:sz w:val="22"/>
          <w:szCs w:val="22"/>
        </w:rPr>
        <w:t xml:space="preserve"> not to exceed 2 pages</w:t>
      </w:r>
      <w:r w:rsidR="00B90C64" w:rsidRPr="00AE699F">
        <w:rPr>
          <w:sz w:val="22"/>
          <w:szCs w:val="22"/>
        </w:rPr>
        <w:t>.</w:t>
      </w:r>
      <w:r w:rsidR="00E86D7C">
        <w:rPr>
          <w:sz w:val="22"/>
          <w:szCs w:val="22"/>
        </w:rPr>
        <w:t xml:space="preserve"> </w:t>
      </w:r>
      <w:r w:rsidRPr="00AE699F">
        <w:rPr>
          <w:sz w:val="22"/>
          <w:szCs w:val="22"/>
        </w:rPr>
        <w:t xml:space="preserve">Please address the following: </w:t>
      </w:r>
      <w:r w:rsidRPr="007F23D4">
        <w:rPr>
          <w:sz w:val="22"/>
          <w:szCs w:val="22"/>
        </w:rPr>
        <w:t>Why do you want to study at this program?</w:t>
      </w:r>
      <w:r w:rsidR="00054E2E" w:rsidRPr="007F23D4">
        <w:rPr>
          <w:sz w:val="22"/>
          <w:szCs w:val="22"/>
        </w:rPr>
        <w:t xml:space="preserve">  What interests you </w:t>
      </w:r>
      <w:proofErr w:type="gramStart"/>
      <w:r w:rsidR="00054E2E" w:rsidRPr="007F23D4">
        <w:rPr>
          <w:sz w:val="22"/>
          <w:szCs w:val="22"/>
        </w:rPr>
        <w:t>about</w:t>
      </w:r>
      <w:proofErr w:type="gramEnd"/>
      <w:r w:rsidR="00054E2E" w:rsidRPr="007F23D4">
        <w:rPr>
          <w:sz w:val="22"/>
          <w:szCs w:val="22"/>
        </w:rPr>
        <w:t xml:space="preserve"> this program?</w:t>
      </w:r>
      <w:r w:rsidR="00467357" w:rsidRPr="007F23D4">
        <w:rPr>
          <w:sz w:val="22"/>
          <w:szCs w:val="22"/>
        </w:rPr>
        <w:t xml:space="preserve"> </w:t>
      </w:r>
      <w:r w:rsidRPr="007F23D4">
        <w:rPr>
          <w:sz w:val="22"/>
          <w:szCs w:val="22"/>
        </w:rPr>
        <w:t xml:space="preserve">What experiences do you have living abroad or in places where you have been unfamiliar?  </w:t>
      </w:r>
      <w:r w:rsidR="00365FD3" w:rsidRPr="007F23D4">
        <w:rPr>
          <w:sz w:val="22"/>
          <w:szCs w:val="22"/>
        </w:rPr>
        <w:t xml:space="preserve">Have you ever studied, lived, or traveled abroad? </w:t>
      </w:r>
      <w:r w:rsidR="00467357" w:rsidRPr="007F23D4">
        <w:rPr>
          <w:sz w:val="22"/>
          <w:szCs w:val="22"/>
        </w:rPr>
        <w:t xml:space="preserve"> </w:t>
      </w:r>
      <w:r w:rsidR="00365FD3" w:rsidRPr="007F23D4">
        <w:rPr>
          <w:sz w:val="22"/>
          <w:szCs w:val="22"/>
        </w:rPr>
        <w:t xml:space="preserve">Have you ever traveled by yourself? </w:t>
      </w:r>
      <w:r w:rsidR="00467357" w:rsidRPr="007F23D4">
        <w:rPr>
          <w:sz w:val="22"/>
          <w:szCs w:val="22"/>
        </w:rPr>
        <w:t xml:space="preserve"> </w:t>
      </w:r>
      <w:r w:rsidRPr="007F23D4">
        <w:rPr>
          <w:sz w:val="22"/>
          <w:szCs w:val="22"/>
        </w:rPr>
        <w:t>What makes you a good candidate</w:t>
      </w:r>
      <w:r w:rsidR="00365FD3" w:rsidRPr="007F23D4">
        <w:rPr>
          <w:sz w:val="22"/>
          <w:szCs w:val="22"/>
        </w:rPr>
        <w:t xml:space="preserve"> for a study abroad scholarship</w:t>
      </w:r>
      <w:r w:rsidRPr="007F23D4">
        <w:rPr>
          <w:sz w:val="22"/>
          <w:szCs w:val="22"/>
        </w:rPr>
        <w:t xml:space="preserve">?  What will make you a good ambassador for KU?  How do you think your </w:t>
      </w:r>
      <w:r w:rsidRPr="007F23D4">
        <w:rPr>
          <w:sz w:val="22"/>
          <w:szCs w:val="22"/>
        </w:rPr>
        <w:lastRenderedPageBreak/>
        <w:t xml:space="preserve">presence might benefit the </w:t>
      </w:r>
      <w:r w:rsidR="00365FD3" w:rsidRPr="007F23D4">
        <w:rPr>
          <w:sz w:val="22"/>
          <w:szCs w:val="22"/>
        </w:rPr>
        <w:t>study abroad program?</w:t>
      </w:r>
      <w:r w:rsidRPr="007F23D4">
        <w:rPr>
          <w:sz w:val="22"/>
          <w:szCs w:val="22"/>
        </w:rPr>
        <w:t xml:space="preserve">  What are your expectations?  What do you think you will gain from</w:t>
      </w:r>
      <w:r w:rsidR="000323E9" w:rsidRPr="007F23D4">
        <w:rPr>
          <w:sz w:val="22"/>
          <w:szCs w:val="22"/>
        </w:rPr>
        <w:t xml:space="preserve"> </w:t>
      </w:r>
      <w:r w:rsidR="00365FD3" w:rsidRPr="007F23D4">
        <w:rPr>
          <w:sz w:val="22"/>
          <w:szCs w:val="22"/>
        </w:rPr>
        <w:t xml:space="preserve">the study abroad </w:t>
      </w:r>
      <w:r w:rsidRPr="007F23D4">
        <w:rPr>
          <w:sz w:val="22"/>
          <w:szCs w:val="22"/>
        </w:rPr>
        <w:t>experience?</w:t>
      </w:r>
    </w:p>
    <w:p w14:paraId="73AB4D70" w14:textId="77777777" w:rsidR="00B90C64" w:rsidRPr="00AE699F" w:rsidRDefault="00B90C64" w:rsidP="000323E9">
      <w:pPr>
        <w:pStyle w:val="NoSpacing"/>
        <w:ind w:right="-810"/>
        <w:rPr>
          <w:sz w:val="22"/>
          <w:szCs w:val="22"/>
        </w:rPr>
      </w:pPr>
    </w:p>
    <w:p w14:paraId="5173518E" w14:textId="77777777" w:rsidR="000323E9" w:rsidRPr="00AE699F" w:rsidRDefault="000323E9" w:rsidP="000323E9">
      <w:pPr>
        <w:pStyle w:val="NoSpacing"/>
        <w:ind w:right="-810"/>
        <w:rPr>
          <w:sz w:val="22"/>
          <w:szCs w:val="22"/>
        </w:rPr>
      </w:pPr>
    </w:p>
    <w:p w14:paraId="0DC6C796" w14:textId="06B2D8F6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No other additional materials will be considered.  Application materials will not be returned to the applicant.  A letter of scholarship notification will be sent ou</w:t>
      </w:r>
      <w:r w:rsidR="001A62D0" w:rsidRPr="00AE699F">
        <w:rPr>
          <w:sz w:val="22"/>
          <w:szCs w:val="22"/>
        </w:rPr>
        <w:t>t to the applicant individ</w:t>
      </w:r>
      <w:r w:rsidR="00E86D7C">
        <w:rPr>
          <w:sz w:val="22"/>
          <w:szCs w:val="22"/>
        </w:rPr>
        <w:t>ually to the address provided via</w:t>
      </w:r>
      <w:r w:rsidR="001A62D0" w:rsidRPr="00AE699F">
        <w:rPr>
          <w:sz w:val="22"/>
          <w:szCs w:val="22"/>
        </w:rPr>
        <w:t xml:space="preserve"> the application form.</w:t>
      </w:r>
    </w:p>
    <w:p w14:paraId="0316251A" w14:textId="77777777" w:rsidR="0019516E" w:rsidRPr="00AE699F" w:rsidRDefault="0019516E" w:rsidP="0019516E">
      <w:pPr>
        <w:pStyle w:val="NoSpacing"/>
        <w:ind w:left="-720" w:right="-810"/>
        <w:rPr>
          <w:sz w:val="22"/>
          <w:szCs w:val="22"/>
        </w:rPr>
      </w:pPr>
    </w:p>
    <w:p w14:paraId="4A635E5B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</w:p>
    <w:p w14:paraId="177EF0FE" w14:textId="77777777" w:rsidR="00104DA6" w:rsidRPr="00AE699F" w:rsidRDefault="00104DA6" w:rsidP="0019516E">
      <w:pPr>
        <w:pStyle w:val="NoSpacing"/>
        <w:ind w:left="-720" w:right="-810"/>
        <w:rPr>
          <w:sz w:val="22"/>
          <w:szCs w:val="22"/>
        </w:rPr>
      </w:pPr>
    </w:p>
    <w:p w14:paraId="0680853A" w14:textId="77777777" w:rsidR="00ED17F3" w:rsidRPr="00AE699F" w:rsidRDefault="00ED17F3" w:rsidP="0019516E">
      <w:pPr>
        <w:pStyle w:val="NoSpacing"/>
        <w:ind w:left="-720" w:right="-810"/>
      </w:pPr>
    </w:p>
    <w:p w14:paraId="0B83A3CB" w14:textId="77777777" w:rsidR="00ED17F3" w:rsidRPr="00AE699F" w:rsidRDefault="00ED17F3" w:rsidP="0019516E">
      <w:pPr>
        <w:pStyle w:val="NoSpacing"/>
        <w:ind w:left="-720" w:right="-810"/>
      </w:pPr>
    </w:p>
    <w:p w14:paraId="542F632D" w14:textId="77777777" w:rsidR="00ED17F3" w:rsidRPr="00AE699F" w:rsidRDefault="00ED17F3" w:rsidP="0019516E">
      <w:pPr>
        <w:pStyle w:val="NoSpacing"/>
        <w:ind w:left="-720" w:right="-810"/>
      </w:pPr>
    </w:p>
    <w:p w14:paraId="38FC8806" w14:textId="77777777" w:rsidR="00ED17F3" w:rsidRPr="00AE699F" w:rsidRDefault="00ED17F3" w:rsidP="0019516E">
      <w:pPr>
        <w:pStyle w:val="NoSpacing"/>
        <w:ind w:left="-720" w:right="-810"/>
      </w:pPr>
    </w:p>
    <w:p w14:paraId="4AFB167C" w14:textId="77777777" w:rsidR="00ED17F3" w:rsidRPr="00AE699F" w:rsidRDefault="00ED17F3" w:rsidP="0019516E">
      <w:pPr>
        <w:pStyle w:val="NoSpacing"/>
        <w:ind w:left="-720" w:right="-810"/>
      </w:pPr>
    </w:p>
    <w:p w14:paraId="1D9A77C1" w14:textId="77777777" w:rsidR="00ED17F3" w:rsidRPr="00AE699F" w:rsidRDefault="00ED17F3" w:rsidP="0019516E">
      <w:pPr>
        <w:pStyle w:val="NoSpacing"/>
        <w:ind w:left="-720" w:right="-810"/>
      </w:pPr>
    </w:p>
    <w:sectPr w:rsidR="00ED17F3" w:rsidRPr="00AE699F" w:rsidSect="00887479">
      <w:headerReference w:type="default" r:id="rId13"/>
      <w:footerReference w:type="even" r:id="rId14"/>
      <w:footerReference w:type="default" r:id="rId15"/>
      <w:pgSz w:w="12240" w:h="15840"/>
      <w:pgMar w:top="117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C06C" w14:textId="77777777" w:rsidR="009D622E" w:rsidRDefault="009D622E" w:rsidP="00B90C64">
      <w:r>
        <w:separator/>
      </w:r>
    </w:p>
  </w:endnote>
  <w:endnote w:type="continuationSeparator" w:id="0">
    <w:p w14:paraId="363A7AA4" w14:textId="77777777" w:rsidR="009D622E" w:rsidRDefault="009D622E" w:rsidP="00B9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72D8" w14:textId="77777777" w:rsidR="00AE699F" w:rsidRDefault="00AE699F" w:rsidP="005A1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4A681" w14:textId="77777777" w:rsidR="00AE699F" w:rsidRDefault="00AE699F" w:rsidP="005A1A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79C7" w14:textId="7F3AC4D1" w:rsidR="00AE699F" w:rsidRDefault="00AE699F" w:rsidP="005A1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2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80AA7F" w14:textId="77777777" w:rsidR="00AE699F" w:rsidRDefault="00AE699F" w:rsidP="005A1A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57F1" w14:textId="77777777" w:rsidR="009D622E" w:rsidRDefault="009D622E" w:rsidP="00B90C64">
      <w:r>
        <w:separator/>
      </w:r>
    </w:p>
  </w:footnote>
  <w:footnote w:type="continuationSeparator" w:id="0">
    <w:p w14:paraId="40E810F6" w14:textId="77777777" w:rsidR="009D622E" w:rsidRDefault="009D622E" w:rsidP="00B9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4241" w14:textId="77777777" w:rsidR="00AE699F" w:rsidRPr="001D6934" w:rsidRDefault="00AE699F" w:rsidP="005A1A76">
    <w:pPr>
      <w:jc w:val="right"/>
      <w:rPr>
        <w:color w:val="7F7F7F"/>
        <w:sz w:val="16"/>
        <w:szCs w:val="16"/>
      </w:rPr>
    </w:pPr>
    <w:r w:rsidRPr="001D6934">
      <w:rPr>
        <w:color w:val="7F7F7F"/>
        <w:sz w:val="16"/>
        <w:szCs w:val="16"/>
      </w:rPr>
      <w:t xml:space="preserve">Department of Visual Art </w:t>
    </w:r>
  </w:p>
  <w:p w14:paraId="37F5AFCD" w14:textId="77777777" w:rsidR="00AE699F" w:rsidRPr="00B90C64" w:rsidRDefault="00AE699F" w:rsidP="005A1A76">
    <w:pPr>
      <w:jc w:val="right"/>
      <w:rPr>
        <w:color w:val="7F7F7F"/>
        <w:sz w:val="20"/>
        <w:szCs w:val="20"/>
      </w:rPr>
    </w:pPr>
    <w:r w:rsidRPr="00B90C64">
      <w:rPr>
        <w:color w:val="7F7F7F"/>
        <w:sz w:val="20"/>
        <w:szCs w:val="20"/>
      </w:rPr>
      <w:t>STUDY ABROAD SCHOLARSHIP</w:t>
    </w:r>
  </w:p>
  <w:p w14:paraId="67660C6F" w14:textId="77777777" w:rsidR="00AE699F" w:rsidRPr="001D6934" w:rsidRDefault="00AE699F" w:rsidP="005A1A76">
    <w:pPr>
      <w:jc w:val="right"/>
      <w:rPr>
        <w:color w:val="7F7F7F"/>
        <w:sz w:val="16"/>
        <w:szCs w:val="16"/>
      </w:rPr>
    </w:pPr>
    <w:r w:rsidRPr="001D6934">
      <w:rPr>
        <w:color w:val="7F7F7F"/>
        <w:sz w:val="16"/>
        <w:szCs w:val="16"/>
      </w:rPr>
      <w:t>Guidelines and Procedures</w:t>
    </w:r>
  </w:p>
  <w:p w14:paraId="50F7EAAB" w14:textId="77777777" w:rsidR="00AE699F" w:rsidRDefault="00AE6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A3F"/>
    <w:multiLevelType w:val="hybridMultilevel"/>
    <w:tmpl w:val="687E36A2"/>
    <w:lvl w:ilvl="0" w:tplc="E4204EFC">
      <w:numFmt w:val="bullet"/>
      <w:lvlText w:val="-"/>
      <w:lvlJc w:val="left"/>
      <w:pPr>
        <w:ind w:left="-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AB84740"/>
    <w:multiLevelType w:val="hybridMultilevel"/>
    <w:tmpl w:val="2664380C"/>
    <w:lvl w:ilvl="0" w:tplc="33DEE46A">
      <w:numFmt w:val="bullet"/>
      <w:lvlText w:val="-"/>
      <w:lvlJc w:val="left"/>
      <w:pPr>
        <w:ind w:left="1080" w:hanging="360"/>
      </w:pPr>
      <w:rPr>
        <w:rFonts w:ascii="Gill Sans Light" w:eastAsia="Times" w:hAnsi="Gill Sans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F0F95"/>
    <w:multiLevelType w:val="hybridMultilevel"/>
    <w:tmpl w:val="A9D4AFF6"/>
    <w:lvl w:ilvl="0" w:tplc="5096F1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70D9"/>
    <w:multiLevelType w:val="hybridMultilevel"/>
    <w:tmpl w:val="B50C045E"/>
    <w:lvl w:ilvl="0" w:tplc="BFC8D3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C4C"/>
    <w:multiLevelType w:val="hybridMultilevel"/>
    <w:tmpl w:val="C672761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21735475">
    <w:abstractNumId w:val="1"/>
  </w:num>
  <w:num w:numId="2" w16cid:durableId="482627964">
    <w:abstractNumId w:val="3"/>
  </w:num>
  <w:num w:numId="3" w16cid:durableId="116611523">
    <w:abstractNumId w:val="2"/>
  </w:num>
  <w:num w:numId="4" w16cid:durableId="1403866738">
    <w:abstractNumId w:val="4"/>
  </w:num>
  <w:num w:numId="5" w16cid:durableId="11525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64"/>
    <w:rsid w:val="00020BE8"/>
    <w:rsid w:val="000242FD"/>
    <w:rsid w:val="000323E9"/>
    <w:rsid w:val="00037288"/>
    <w:rsid w:val="00042B2B"/>
    <w:rsid w:val="00054E2E"/>
    <w:rsid w:val="00074576"/>
    <w:rsid w:val="00090C5F"/>
    <w:rsid w:val="0010484D"/>
    <w:rsid w:val="00104DA6"/>
    <w:rsid w:val="00165EE8"/>
    <w:rsid w:val="0017042B"/>
    <w:rsid w:val="0019516E"/>
    <w:rsid w:val="001A62D0"/>
    <w:rsid w:val="001C6F6A"/>
    <w:rsid w:val="001D58D4"/>
    <w:rsid w:val="001E15E8"/>
    <w:rsid w:val="0021089B"/>
    <w:rsid w:val="00224FB7"/>
    <w:rsid w:val="00282566"/>
    <w:rsid w:val="00283F40"/>
    <w:rsid w:val="002D4CA2"/>
    <w:rsid w:val="002E0C9F"/>
    <w:rsid w:val="00357E3E"/>
    <w:rsid w:val="00365FD3"/>
    <w:rsid w:val="003665B0"/>
    <w:rsid w:val="0037576D"/>
    <w:rsid w:val="00395016"/>
    <w:rsid w:val="003B000C"/>
    <w:rsid w:val="003E4403"/>
    <w:rsid w:val="00433B44"/>
    <w:rsid w:val="00440427"/>
    <w:rsid w:val="00467357"/>
    <w:rsid w:val="00473AE7"/>
    <w:rsid w:val="0048794A"/>
    <w:rsid w:val="004C6BF5"/>
    <w:rsid w:val="005058A0"/>
    <w:rsid w:val="00515937"/>
    <w:rsid w:val="00532167"/>
    <w:rsid w:val="005A1A76"/>
    <w:rsid w:val="005D685B"/>
    <w:rsid w:val="005E7325"/>
    <w:rsid w:val="00614EE6"/>
    <w:rsid w:val="00637378"/>
    <w:rsid w:val="00660420"/>
    <w:rsid w:val="00677B0B"/>
    <w:rsid w:val="006A1846"/>
    <w:rsid w:val="006A601A"/>
    <w:rsid w:val="006B5367"/>
    <w:rsid w:val="006E0917"/>
    <w:rsid w:val="00725B09"/>
    <w:rsid w:val="00736E51"/>
    <w:rsid w:val="007B3816"/>
    <w:rsid w:val="007F23D4"/>
    <w:rsid w:val="007F4438"/>
    <w:rsid w:val="00844256"/>
    <w:rsid w:val="008824B3"/>
    <w:rsid w:val="00887479"/>
    <w:rsid w:val="008951DB"/>
    <w:rsid w:val="008979C4"/>
    <w:rsid w:val="00907D96"/>
    <w:rsid w:val="00950325"/>
    <w:rsid w:val="009651BE"/>
    <w:rsid w:val="00984C86"/>
    <w:rsid w:val="009D622E"/>
    <w:rsid w:val="009E74C9"/>
    <w:rsid w:val="00A2562B"/>
    <w:rsid w:val="00A47B0A"/>
    <w:rsid w:val="00AB63BD"/>
    <w:rsid w:val="00AE699F"/>
    <w:rsid w:val="00AF0468"/>
    <w:rsid w:val="00B47795"/>
    <w:rsid w:val="00B90C64"/>
    <w:rsid w:val="00B942F6"/>
    <w:rsid w:val="00B9734B"/>
    <w:rsid w:val="00B974F3"/>
    <w:rsid w:val="00BA416D"/>
    <w:rsid w:val="00BD1505"/>
    <w:rsid w:val="00BD3092"/>
    <w:rsid w:val="00C1229C"/>
    <w:rsid w:val="00C21264"/>
    <w:rsid w:val="00C415E9"/>
    <w:rsid w:val="00C67146"/>
    <w:rsid w:val="00CB76C7"/>
    <w:rsid w:val="00CC2669"/>
    <w:rsid w:val="00CD0A9F"/>
    <w:rsid w:val="00D23928"/>
    <w:rsid w:val="00D267B6"/>
    <w:rsid w:val="00D32931"/>
    <w:rsid w:val="00D8267F"/>
    <w:rsid w:val="00D96349"/>
    <w:rsid w:val="00DA6FE1"/>
    <w:rsid w:val="00DC268B"/>
    <w:rsid w:val="00DC6F41"/>
    <w:rsid w:val="00E16756"/>
    <w:rsid w:val="00E86D7C"/>
    <w:rsid w:val="00EB462F"/>
    <w:rsid w:val="00EC5978"/>
    <w:rsid w:val="00ED17F3"/>
    <w:rsid w:val="00ED3432"/>
    <w:rsid w:val="00F26DAB"/>
    <w:rsid w:val="00F2741A"/>
    <w:rsid w:val="00F573A7"/>
    <w:rsid w:val="00F66840"/>
    <w:rsid w:val="00FB2DD6"/>
    <w:rsid w:val="00FE1C78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3C1C78"/>
  <w14:defaultImageDpi w14:val="300"/>
  <w15:docId w15:val="{C8D04F1C-2A7A-1545-9D08-230E30D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64"/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C64"/>
    <w:rPr>
      <w:rFonts w:eastAsia="MS Minch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C64"/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0C64"/>
    <w:pPr>
      <w:ind w:left="720"/>
      <w:contextualSpacing/>
    </w:pPr>
  </w:style>
  <w:style w:type="table" w:styleId="TableGrid">
    <w:name w:val="Table Grid"/>
    <w:basedOn w:val="TableNormal"/>
    <w:uiPriority w:val="59"/>
    <w:rsid w:val="00B9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0C64"/>
  </w:style>
  <w:style w:type="character" w:styleId="Hyperlink">
    <w:name w:val="Hyperlink"/>
    <w:basedOn w:val="DefaultParagraphFont"/>
    <w:uiPriority w:val="99"/>
    <w:unhideWhenUsed/>
    <w:rsid w:val="006604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42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9516E"/>
    <w:rPr>
      <w:rFonts w:eastAsia="MS Mincho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67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VAstudyabr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yabroad.ku.edu/visual-art-spain-and-moroc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isualartadmin@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A9383BAE6804D8D04DE521D99FC0C" ma:contentTypeVersion="12" ma:contentTypeDescription="Create a new document." ma:contentTypeScope="" ma:versionID="65c67636dc74087ebe2291ef497e38b4">
  <xsd:schema xmlns:xsd="http://www.w3.org/2001/XMLSchema" xmlns:xs="http://www.w3.org/2001/XMLSchema" xmlns:p="http://schemas.microsoft.com/office/2006/metadata/properties" xmlns:ns3="16a82070-b66a-4604-9a25-4583c59423b6" xmlns:ns4="94627da1-1856-4bb9-a1af-ffc429a64df6" targetNamespace="http://schemas.microsoft.com/office/2006/metadata/properties" ma:root="true" ma:fieldsID="3b428f90ceadcfd95727e10b3bb38ba4" ns3:_="" ns4:_="">
    <xsd:import namespace="16a82070-b66a-4604-9a25-4583c59423b6"/>
    <xsd:import namespace="94627da1-1856-4bb9-a1af-ffc429a64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2070-b66a-4604-9a25-4583c5942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da1-1856-4bb9-a1af-ffc429a6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82070-b66a-4604-9a25-4583c594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05395-AFCF-44AF-91BF-13E6D9A8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2070-b66a-4604-9a25-4583c59423b6"/>
    <ds:schemaRef ds:uri="94627da1-1856-4bb9-a1af-ffc429a6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A2C45-4D2F-4F8A-BE62-1C080A802D6D}">
  <ds:schemaRefs>
    <ds:schemaRef ds:uri="http://schemas.microsoft.com/office/2006/metadata/properties"/>
    <ds:schemaRef ds:uri="http://schemas.microsoft.com/office/infopath/2007/PartnerControls"/>
    <ds:schemaRef ds:uri="16a82070-b66a-4604-9a25-4583c59423b6"/>
  </ds:schemaRefs>
</ds:datastoreItem>
</file>

<file path=customXml/itemProps3.xml><?xml version="1.0" encoding="utf-8"?>
<ds:datastoreItem xmlns:ds="http://schemas.openxmlformats.org/officeDocument/2006/customXml" ds:itemID="{34575CC5-9526-4781-BB97-930EB2D30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Yoonmi Nam</dc:creator>
  <cp:keywords/>
  <dc:description/>
  <cp:lastModifiedBy>Ensley, Jill Raeanne</cp:lastModifiedBy>
  <cp:revision>2</cp:revision>
  <cp:lastPrinted>2013-03-14T16:35:00Z</cp:lastPrinted>
  <dcterms:created xsi:type="dcterms:W3CDTF">2025-01-15T19:48:00Z</dcterms:created>
  <dcterms:modified xsi:type="dcterms:W3CDTF">2025-01-15T19:48:00Z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0x010100A30A9383BAE6804D8D04DE521D99FC0C</vt:lpwstr>
  </property>
</Properties>
</file>